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C923" w14:textId="18B004B9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AUTODICHIARAZIONE AI SENSI DELL’ART. 47 D.P.R. N. 445/2000 </w:t>
      </w:r>
      <w:r w:rsidR="00376511">
        <w:rPr>
          <w:rFonts w:cstheme="minorHAnsi"/>
          <w:b/>
        </w:rPr>
        <w:t>–</w:t>
      </w:r>
      <w:r w:rsidR="000A27D1">
        <w:rPr>
          <w:rFonts w:cstheme="minorHAnsi"/>
          <w:b/>
        </w:rPr>
        <w:t xml:space="preserve"> </w:t>
      </w:r>
      <w:r w:rsidR="00376511">
        <w:rPr>
          <w:rFonts w:cstheme="minorHAnsi"/>
          <w:b/>
        </w:rPr>
        <w:t>Minori che frequentano comunità scolastiche/educative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463BF846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05B07E1C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65AA7C17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</w:t>
      </w:r>
      <w:r w:rsidR="00376511">
        <w:rPr>
          <w:rFonts w:cstheme="minorHAnsi"/>
          <w:color w:val="000000"/>
        </w:rPr>
        <w:t>______________________________</w:t>
      </w:r>
    </w:p>
    <w:p w14:paraId="5867635C" w14:textId="77777777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E3871" w14:textId="015F57D8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</w:t>
      </w:r>
      <w:r w:rsidR="00376511">
        <w:rPr>
          <w:rFonts w:cstheme="minorHAnsi"/>
          <w:color w:val="000000"/>
        </w:rPr>
        <w:t>______________________________</w:t>
      </w:r>
      <w:r w:rsidR="0037651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e-mail ___________________________________ </w:t>
      </w:r>
    </w:p>
    <w:p w14:paraId="05583666" w14:textId="77777777" w:rsidR="0040132F" w:rsidRDefault="0040132F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5EDA2" w14:textId="77777777" w:rsidR="00DD1252" w:rsidRDefault="00376511" w:rsidP="00DD125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qualità di ____________________________</w:t>
      </w:r>
      <w:r w:rsidR="00DD1252">
        <w:rPr>
          <w:rFonts w:cstheme="minorHAnsi"/>
          <w:color w:val="000000"/>
        </w:rPr>
        <w:t xml:space="preserve"> </w:t>
      </w:r>
    </w:p>
    <w:p w14:paraId="242B9763" w14:textId="5C0DA954" w:rsidR="0040132F" w:rsidRDefault="00376511" w:rsidP="00DD125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376511">
        <w:rPr>
          <w:rFonts w:cstheme="minorHAnsi"/>
          <w:b/>
          <w:color w:val="000000"/>
        </w:rPr>
        <w:t>DEL MINORE</w:t>
      </w:r>
    </w:p>
    <w:p w14:paraId="4B26EFB0" w14:textId="2FC60BE1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B2F59C7" w14:textId="1458E85C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  <w:t>NOME ______________________________</w:t>
      </w:r>
    </w:p>
    <w:p w14:paraId="6294301C" w14:textId="77777777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069615" w14:textId="31D6C653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  <w:t>Data di Nascita_____________________________</w:t>
      </w:r>
    </w:p>
    <w:p w14:paraId="19B8A3C2" w14:textId="77777777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AC2A18" w14:textId="77777777" w:rsidR="00376511" w:rsidRDefault="00376511" w:rsidP="0037651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Recapito telefonico </w:t>
      </w:r>
      <w:r>
        <w:rPr>
          <w:rFonts w:cstheme="minorHAnsi"/>
          <w:color w:val="000000"/>
        </w:rPr>
        <w:t>n __________</w:t>
      </w:r>
      <w:r>
        <w:rPr>
          <w:rFonts w:cstheme="minorHAnsi"/>
          <w:color w:val="000000"/>
        </w:rPr>
        <w:t>____________</w:t>
      </w:r>
    </w:p>
    <w:p w14:paraId="5BE82423" w14:textId="77777777" w:rsidR="00376511" w:rsidRPr="00DD1252" w:rsidRDefault="00376511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Pr="005C180E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71B6DA3B" w14:textId="77777777" w:rsidR="0040132F" w:rsidRDefault="0040132F" w:rsidP="005C18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Pr="005C180E" w:rsidRDefault="0040132F" w:rsidP="005C180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B761ADF" w14:textId="77777777" w:rsidR="00376511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376511">
        <w:rPr>
          <w:rFonts w:asciiTheme="minorHAnsi" w:hAnsiTheme="minorHAnsi" w:cstheme="minorHAnsi"/>
          <w:color w:val="auto"/>
          <w:sz w:val="22"/>
          <w:szCs w:val="22"/>
        </w:rPr>
        <w:t>essere consapevole dell’obbligo di far rispettare al minore le misure di isolamento domiciliare fiduciario fino ad esito del tampone</w:t>
      </w:r>
    </w:p>
    <w:p w14:paraId="01B06A88" w14:textId="77777777" w:rsidR="00376511" w:rsidRDefault="00376511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 fino a guarigione in caso di esito positivo al tampone</w:t>
      </w:r>
    </w:p>
    <w:p w14:paraId="2324E1B8" w14:textId="44989F0F" w:rsidR="00376511" w:rsidRDefault="00376511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di dover rispettare e di far rispettare a tutti i conviventi del minore le misure di isolamento domiciliare fiduciario fino ad esito del tampone</w:t>
      </w:r>
    </w:p>
    <w:p w14:paraId="2E1AE894" w14:textId="77777777" w:rsidR="00376511" w:rsidRPr="005C180E" w:rsidRDefault="00376511" w:rsidP="00376511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BD1B5BF" w14:textId="59593F58" w:rsidR="00376511" w:rsidRDefault="00376511" w:rsidP="00376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ALTRESÌ</w:t>
      </w:r>
    </w:p>
    <w:p w14:paraId="74978B98" w14:textId="77777777" w:rsidR="005C180E" w:rsidRPr="005C180E" w:rsidRDefault="005C180E" w:rsidP="003765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FDFFB0B" w14:textId="7F6C30C2" w:rsidR="00376511" w:rsidRDefault="00376511" w:rsidP="0037651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BARRARE UNA DELLE SEGUENTI OPZIONI:</w:t>
      </w:r>
    </w:p>
    <w:p w14:paraId="462F969F" w14:textId="77777777" w:rsidR="00376511" w:rsidRPr="005C180E" w:rsidRDefault="00376511" w:rsidP="003765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E9CC2E3" w14:textId="77777777" w:rsidR="00DD1252" w:rsidRDefault="00376511" w:rsidP="005C18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Che il suddetto min</w:t>
      </w:r>
      <w:r w:rsidR="00DD1252">
        <w:rPr>
          <w:rFonts w:asciiTheme="minorHAnsi" w:hAnsiTheme="minorHAnsi" w:cstheme="minorHAnsi"/>
          <w:color w:val="auto"/>
          <w:sz w:val="22"/>
          <w:szCs w:val="22"/>
        </w:rPr>
        <w:t>ore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nelle 24 ore precedenti l’accesso ha </w:t>
      </w:r>
      <w:r w:rsidR="00DD1252">
        <w:rPr>
          <w:rFonts w:asciiTheme="minorHAnsi" w:hAnsiTheme="minorHAnsi" w:cstheme="minorHAnsi"/>
          <w:color w:val="auto"/>
          <w:sz w:val="22"/>
          <w:szCs w:val="22"/>
        </w:rPr>
        <w:t>avuto durante lo svolgimento delle attività scolastiche/educative (*):</w:t>
      </w:r>
    </w:p>
    <w:p w14:paraId="793DD368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65DEA5A3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DISSENTERIA</w:t>
      </w:r>
    </w:p>
    <w:p w14:paraId="141AB46A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CONGIUNTIVITE</w:t>
      </w:r>
    </w:p>
    <w:p w14:paraId="57E32AE6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FORTE MAL DI TESTA</w:t>
      </w:r>
    </w:p>
    <w:p w14:paraId="61C4C810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ANOSMIA (PERDITA DI OLFATTO)</w:t>
      </w:r>
    </w:p>
    <w:p w14:paraId="270A7B2A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AGEUSIA (PERDITA GUSTO)</w:t>
      </w:r>
    </w:p>
    <w:p w14:paraId="0912258D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DOLORI MUSCOLARI</w:t>
      </w:r>
    </w:p>
    <w:p w14:paraId="6B1F58B3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DISPNEA (DIFFICOLTA’ RESPIRATORIA, AFFANNO)</w:t>
      </w:r>
    </w:p>
    <w:p w14:paraId="7749B2D1" w14:textId="77777777" w:rsidR="00DD1252" w:rsidRDefault="00DD1252" w:rsidP="00DD125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FEBBRE ≥ 37,5°</w:t>
      </w:r>
    </w:p>
    <w:p w14:paraId="495D4D80" w14:textId="08883A68" w:rsidR="00DD1252" w:rsidRDefault="00DD1252" w:rsidP="005C180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aver ricevuto indicazione ad effettuazione tampone nelle 24 ore precedenti l’accesso da parte del Pediatra di Libera Scelta/Medico di Medicina Generale del suddetto minore.</w:t>
      </w: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8458EF4" w:rsidR="0040132F" w:rsidRDefault="0040132F" w:rsidP="00DD125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  <w:t>Data</w:t>
      </w:r>
    </w:p>
    <w:p w14:paraId="2D359D5B" w14:textId="78CA2125" w:rsidR="0040132F" w:rsidRDefault="0040132F" w:rsidP="00DD1252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  <w:t xml:space="preserve">_________________________ </w:t>
      </w:r>
    </w:p>
    <w:p w14:paraId="1682D966" w14:textId="7090A1F9" w:rsidR="0040132F" w:rsidRDefault="005C180E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(Firma del dichiarante)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027B68A7" w:rsidR="0040132F" w:rsidRDefault="0040132F" w:rsidP="005C180E">
      <w:pPr>
        <w:spacing w:after="0"/>
        <w:jc w:val="both"/>
        <w:rPr>
          <w:rFonts w:cstheme="minorHAnsi"/>
          <w:color w:val="000000"/>
          <w:sz w:val="16"/>
          <w:szCs w:val="16"/>
        </w:rPr>
      </w:pPr>
      <w:r w:rsidRPr="005C180E"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36A88D0" w14:textId="77777777" w:rsidR="005C180E" w:rsidRPr="005C180E" w:rsidRDefault="005C180E" w:rsidP="005C180E">
      <w:pPr>
        <w:spacing w:after="0"/>
        <w:jc w:val="both"/>
        <w:rPr>
          <w:rFonts w:cstheme="minorHAnsi"/>
          <w:color w:val="000000"/>
          <w:sz w:val="16"/>
          <w:szCs w:val="16"/>
        </w:rPr>
      </w:pPr>
      <w:bookmarkStart w:id="0" w:name="_GoBack"/>
      <w:bookmarkEnd w:id="0"/>
    </w:p>
    <w:p w14:paraId="18C226B0" w14:textId="79011AA4" w:rsidR="0040132F" w:rsidRDefault="00DD1252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(*) In caso di esordio sintomi a scuola SI RAMMENTA DI CONTTATARE IL PROPRIO PEDIATRA DI FAMIGLIA al quale segnalare tempestivamente lo stato di salute del minore e l’effettuazione del tampone naso faringeo.</w:t>
      </w:r>
    </w:p>
    <w:sectPr w:rsidR="0040132F" w:rsidSect="005C180E">
      <w:pgSz w:w="11906" w:h="16838"/>
      <w:pgMar w:top="568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AE3"/>
    <w:multiLevelType w:val="hybridMultilevel"/>
    <w:tmpl w:val="89AE83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E026B"/>
    <w:rsid w:val="00336CF7"/>
    <w:rsid w:val="00376511"/>
    <w:rsid w:val="0040132F"/>
    <w:rsid w:val="005C180E"/>
    <w:rsid w:val="005C1E6B"/>
    <w:rsid w:val="007159E8"/>
    <w:rsid w:val="00991596"/>
    <w:rsid w:val="00B63D09"/>
    <w:rsid w:val="00BC1C7C"/>
    <w:rsid w:val="00C4734A"/>
    <w:rsid w:val="00DD1252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  <w15:chartTrackingRefBased/>
  <w15:docId w15:val="{46198D36-A138-4742-8B00-7F78137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51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Emilia Cirillo</cp:lastModifiedBy>
  <cp:revision>3</cp:revision>
  <dcterms:created xsi:type="dcterms:W3CDTF">2020-10-13T05:32:00Z</dcterms:created>
  <dcterms:modified xsi:type="dcterms:W3CDTF">2020-10-13T05:58:00Z</dcterms:modified>
</cp:coreProperties>
</file>